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F305" w14:textId="050E492B" w:rsidR="002911FB" w:rsidRPr="004F0779" w:rsidRDefault="002911FB" w:rsidP="004F0779">
      <w:pPr>
        <w:jc w:val="center"/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</w:pP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Webinaire 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mensuel public 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de présentation 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br/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>d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t>e travaux de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 recherche 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t>sur le partenariat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br/>
      </w:r>
      <w:r w:rsidR="00E617E6"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t>le 27 novembre 2024 de 19 h 30 à 20 h 30</w:t>
      </w:r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br/>
      </w:r>
      <w:proofErr w:type="spellStart"/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t>Recherhe</w:t>
      </w:r>
      <w:proofErr w:type="spellEnd"/>
      <w:r w:rsidR="00E617E6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 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doctorale de médecine générale sur </w:t>
      </w:r>
      <w:r w:rsidR="004F0779">
        <w:rPr>
          <w:rFonts w:ascii="Eurostile" w:hAnsi="Eurostile" w:cs="Times New Roman (Corps CS)"/>
          <w:b/>
          <w:bCs/>
          <w:smallCaps/>
          <w:sz w:val="40"/>
          <w:szCs w:val="40"/>
        </w:rPr>
        <w:br/>
      </w:r>
      <w:r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t xml:space="preserve">un tandem de partenariat </w:t>
      </w:r>
      <w:r w:rsidR="004F0779"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br/>
      </w:r>
      <w:proofErr w:type="spellStart"/>
      <w:r w:rsidR="004F0779"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t>Medecin</w:t>
      </w:r>
      <w:proofErr w:type="spellEnd"/>
      <w:r w:rsidR="004F0779"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t xml:space="preserve">-patient partenaire </w:t>
      </w:r>
      <w:r w:rsidRPr="004F0779">
        <w:rPr>
          <w:rFonts w:ascii="Eurostile" w:hAnsi="Eurostile" w:cs="Times New Roman (Corps CS)"/>
          <w:b/>
          <w:bCs/>
          <w:smallCaps/>
          <w:color w:val="FF0000"/>
          <w:sz w:val="40"/>
          <w:szCs w:val="40"/>
        </w:rPr>
        <w:t>en clinique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 </w:t>
      </w:r>
      <w:r>
        <w:rPr>
          <w:rFonts w:ascii="Eurostile" w:hAnsi="Eurostile" w:cs="Times New Roman (Corps CS)"/>
          <w:b/>
          <w:bCs/>
          <w:smallCaps/>
          <w:sz w:val="40"/>
          <w:szCs w:val="40"/>
        </w:rPr>
        <w:br/>
        <w:t xml:space="preserve">dans le 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 contexte de</w:t>
      </w:r>
      <w:r>
        <w:rPr>
          <w:rFonts w:ascii="Eurostile" w:hAnsi="Eurostile" w:cs="Times New Roman (Corps CS)"/>
          <w:b/>
          <w:bCs/>
          <w:smallCaps/>
          <w:sz w:val="40"/>
          <w:szCs w:val="40"/>
        </w:rPr>
        <w:t>s</w:t>
      </w:r>
      <w:r w:rsidRPr="002911FB">
        <w:rPr>
          <w:rFonts w:ascii="Eurostile" w:hAnsi="Eurostile" w:cs="Times New Roman (Corps CS)"/>
          <w:b/>
          <w:bCs/>
          <w:smallCaps/>
          <w:sz w:val="40"/>
          <w:szCs w:val="40"/>
        </w:rPr>
        <w:t xml:space="preserve"> soins primaires au sein d’une maison de santé pluriprofessionnelle </w:t>
      </w:r>
    </w:p>
    <w:p w14:paraId="38DEABF3" w14:textId="77D92852" w:rsidR="002911FB" w:rsidRDefault="002911FB" w:rsidP="002911FB">
      <w:pPr>
        <w:jc w:val="center"/>
        <w:rPr>
          <w:rFonts w:ascii="Eurostile" w:hAnsi="Eurostile" w:cs="Times New Roman (Corps CS)"/>
          <w:b/>
          <w:bCs/>
          <w:smallCaps/>
          <w:sz w:val="40"/>
          <w:szCs w:val="40"/>
        </w:rPr>
      </w:pPr>
      <w:r w:rsidRPr="002911FB">
        <w:rPr>
          <w:rFonts w:ascii="Eurostile" w:hAnsi="Eurostile" w:cs="Times New Roman (Corps CS)"/>
          <w:b/>
          <w:bCs/>
          <w:smallCaps/>
          <w:noProof/>
          <w:sz w:val="40"/>
          <w:szCs w:val="40"/>
        </w:rPr>
        <w:drawing>
          <wp:inline distT="0" distB="0" distL="0" distR="0" wp14:anchorId="60ECC6D3" wp14:editId="060F93BC">
            <wp:extent cx="5760720" cy="6732270"/>
            <wp:effectExtent l="0" t="0" r="5080" b="49530"/>
            <wp:docPr id="216482571" name="Image 1" descr="Une image contenant texte, capture d’écran, Polic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82571" name="Image 1" descr="Une image contenant texte, capture d’écran, Police&#10;&#10;Description générée automatiquement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227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  <a:outerShdw dist="50800" dir="5400000" algn="ctr" rotWithShape="0">
                        <a:schemeClr val="accent4">
                          <a:lumMod val="75000"/>
                          <a:alpha val="94000"/>
                        </a:schemeClr>
                      </a:outerShdw>
                      <a:softEdge rad="292087"/>
                    </a:effectLst>
                  </pic:spPr>
                </pic:pic>
              </a:graphicData>
            </a:graphic>
          </wp:inline>
        </w:drawing>
      </w:r>
    </w:p>
    <w:p w14:paraId="44EB817B" w14:textId="46CE2815" w:rsidR="004F0779" w:rsidRDefault="004F0779" w:rsidP="002911FB">
      <w:pPr>
        <w:jc w:val="center"/>
        <w:rPr>
          <w:rFonts w:ascii="Eurostile" w:hAnsi="Eurostile" w:cs="Times New Roman (Corps CS)"/>
          <w:b/>
          <w:bCs/>
          <w:smallCaps/>
          <w:sz w:val="40"/>
          <w:szCs w:val="40"/>
        </w:rPr>
      </w:pPr>
      <w:r>
        <w:rPr>
          <w:rFonts w:ascii="Eurostile" w:hAnsi="Eurostile" w:cs="Times New Roman (Corps CS)"/>
          <w:b/>
          <w:bCs/>
          <w:smallCaps/>
          <w:sz w:val="40"/>
          <w:szCs w:val="40"/>
        </w:rPr>
        <w:t>Accès au lien de connexion en cliquant sur</w:t>
      </w:r>
    </w:p>
    <w:p w14:paraId="708496EA" w14:textId="7A8298B7" w:rsidR="004F0779" w:rsidRPr="002911FB" w:rsidRDefault="004F0779" w:rsidP="002911FB">
      <w:pPr>
        <w:jc w:val="center"/>
        <w:rPr>
          <w:rFonts w:ascii="Eurostile" w:hAnsi="Eurostile" w:cs="Times New Roman (Corps CS)"/>
          <w:b/>
          <w:bCs/>
          <w:smallCaps/>
          <w:sz w:val="40"/>
          <w:szCs w:val="40"/>
        </w:rPr>
      </w:pPr>
      <w:r>
        <w:rPr>
          <w:rFonts w:ascii="Eurostile" w:hAnsi="Eurostile" w:cs="Times New Roman (Corps CS)"/>
          <w:b/>
          <w:bCs/>
          <w:smallCaps/>
          <w:sz w:val="40"/>
          <w:szCs w:val="40"/>
        </w:rPr>
        <w:t>la couverture de la thèse ci-dessu</w:t>
      </w:r>
      <w:r>
        <w:rPr>
          <w:rFonts w:ascii="Eurostile" w:hAnsi="Eurostile" w:cs="Times New Roman (Corps CS)"/>
          <w:b/>
          <w:bCs/>
          <w:smallCaps/>
          <w:sz w:val="40"/>
          <w:szCs w:val="40"/>
        </w:rPr>
        <w:t>s</w:t>
      </w:r>
    </w:p>
    <w:sectPr w:rsidR="004F0779" w:rsidRPr="002911FB" w:rsidSect="00E617E6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6B25" w14:textId="77777777" w:rsidR="00F960B8" w:rsidRDefault="00F960B8" w:rsidP="002911FB">
      <w:r>
        <w:separator/>
      </w:r>
    </w:p>
  </w:endnote>
  <w:endnote w:type="continuationSeparator" w:id="0">
    <w:p w14:paraId="6883D779" w14:textId="77777777" w:rsidR="00F960B8" w:rsidRDefault="00F960B8" w:rsidP="0029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1258" w14:textId="77777777" w:rsidR="00F960B8" w:rsidRDefault="00F960B8" w:rsidP="002911FB">
      <w:r>
        <w:separator/>
      </w:r>
    </w:p>
  </w:footnote>
  <w:footnote w:type="continuationSeparator" w:id="0">
    <w:p w14:paraId="25112F55" w14:textId="77777777" w:rsidR="00F960B8" w:rsidRDefault="00F960B8" w:rsidP="0029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C3B7" w14:textId="145003F4" w:rsidR="002911FB" w:rsidRDefault="002911FB">
    <w:pPr>
      <w:pStyle w:val="En-tte"/>
    </w:pPr>
    <w:r>
      <w:rPr>
        <w:noProof/>
      </w:rPr>
      <w:drawing>
        <wp:inline distT="0" distB="0" distL="0" distR="0" wp14:anchorId="0CDACFA6" wp14:editId="4B589192">
          <wp:extent cx="1685196" cy="321547"/>
          <wp:effectExtent l="0" t="0" r="4445" b="0"/>
          <wp:docPr id="147859729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597291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638" cy="33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9D7083" wp14:editId="1FD5796A">
          <wp:extent cx="994787" cy="390516"/>
          <wp:effectExtent l="0" t="0" r="0" b="3810"/>
          <wp:docPr id="518762106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62106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611" cy="40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E4B237" wp14:editId="4FA01528">
          <wp:extent cx="568809" cy="398166"/>
          <wp:effectExtent l="0" t="0" r="3175" b="0"/>
          <wp:docPr id="213073304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733042" name="Image 213073304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36" cy="4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B45A71" wp14:editId="121B68BA">
          <wp:extent cx="2297228" cy="325644"/>
          <wp:effectExtent l="0" t="0" r="1905" b="5080"/>
          <wp:docPr id="1895209434" name="Image 4" descr="Une image contenant Police, capture d’écran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209434" name="Image 4" descr="Une image contenant Police, capture d’écran, Graphique, text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544" cy="3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B"/>
    <w:rsid w:val="000561D7"/>
    <w:rsid w:val="002911FB"/>
    <w:rsid w:val="004F0779"/>
    <w:rsid w:val="00740EEB"/>
    <w:rsid w:val="008E0CBB"/>
    <w:rsid w:val="00A111D0"/>
    <w:rsid w:val="00B4517A"/>
    <w:rsid w:val="00C544C8"/>
    <w:rsid w:val="00E617E6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31433"/>
  <w15:chartTrackingRefBased/>
  <w15:docId w15:val="{3880BE84-E05C-7043-B08F-9B989AC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1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1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1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1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11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11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11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11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11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11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1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11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1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11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11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11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11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11F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91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1FB"/>
  </w:style>
  <w:style w:type="paragraph" w:styleId="Pieddepage">
    <w:name w:val="footer"/>
    <w:basedOn w:val="Normal"/>
    <w:link w:val="PieddepageCar"/>
    <w:uiPriority w:val="99"/>
    <w:unhideWhenUsed/>
    <w:rsid w:val="00291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-cotedazur.zoom.us/j/82770438047?pwd=RDOa2anCCk9UOoyBOzs8bxIRAiTkUt.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345</Characters>
  <Application>Microsoft Office Word</Application>
  <DocSecurity>0</DocSecurity>
  <Lines>8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Flora</dc:creator>
  <cp:keywords/>
  <dc:description/>
  <cp:lastModifiedBy>Luigi Flora</cp:lastModifiedBy>
  <cp:revision>2</cp:revision>
  <cp:lastPrinted>2024-11-16T20:43:00Z</cp:lastPrinted>
  <dcterms:created xsi:type="dcterms:W3CDTF">2024-11-16T20:28:00Z</dcterms:created>
  <dcterms:modified xsi:type="dcterms:W3CDTF">2024-11-18T08:43:00Z</dcterms:modified>
</cp:coreProperties>
</file>